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4816A" w14:textId="386E4A8C" w:rsidR="007615BF" w:rsidRDefault="00750B1A">
      <w:proofErr w:type="spellStart"/>
      <w:r>
        <w:t>Attemp</w:t>
      </w:r>
      <w:proofErr w:type="spellEnd"/>
      <w:r>
        <w:t xml:space="preserve"> number 2 deadline 1hr today</w:t>
      </w:r>
    </w:p>
    <w:p w14:paraId="7A2EAAA2" w14:textId="6B54F785" w:rsidR="00750B1A" w:rsidRDefault="00750B1A"/>
    <w:p w14:paraId="35A88E19" w14:textId="77777777" w:rsidR="00750B1A" w:rsidRDefault="00750B1A"/>
    <w:p w14:paraId="537A17A2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1 (1 point)</w:t>
      </w:r>
    </w:p>
    <w:p w14:paraId="0DE98BF4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</w:t>
      </w:r>
    </w:p>
    <w:p w14:paraId="53AACAE8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750B1A">
        <w:rPr>
          <w:rFonts w:ascii="Times New Roman" w:eastAsia="Times New Roman" w:hAnsi="Times New Roman" w:cs="Times New Roman"/>
        </w:rPr>
        <w:t>Trevi</w:t>
      </w:r>
      <w:proofErr w:type="spellEnd"/>
      <w:r w:rsidRPr="00750B1A">
        <w:rPr>
          <w:rFonts w:ascii="Times New Roman" w:eastAsia="Times New Roman" w:hAnsi="Times New Roman" w:cs="Times New Roman"/>
        </w:rPr>
        <w:t xml:space="preserve"> Corporation recently reported an EBITDA of $31,200 and $9,500 of net income. The company has $6,900 interest expense, and the corporate tax rate is 35 percent. What was the company’s depreciation and amortization expense? Round to the nearest cent.</w:t>
      </w:r>
    </w:p>
    <w:p w14:paraId="49AC399A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bookmarkStart w:id="0" w:name="q18349002"/>
      <w:bookmarkEnd w:id="0"/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EBITDA 31200</w:t>
      </w:r>
    </w:p>
    <w:p w14:paraId="6F2AAFE5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- INTEREST 6900</w:t>
      </w:r>
    </w:p>
    <w:p w14:paraId="53AAD40F" w14:textId="77777777" w:rsidR="002177BB" w:rsidRPr="002177BB" w:rsidRDefault="002177BB" w:rsidP="002177BB">
      <w:pPr>
        <w:shd w:val="clear" w:color="auto" w:fill="FFFFFF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- DEPRECIATION </w:t>
      </w:r>
      <w:r w:rsidRPr="002177BB">
        <w:rPr>
          <w:rFonts w:ascii="Helvetica" w:eastAsia="Times New Roman" w:hAnsi="Helvetica" w:cs="Times New Roman"/>
          <w:color w:val="333333"/>
          <w:sz w:val="21"/>
          <w:szCs w:val="21"/>
          <w:u w:val="single"/>
          <w:bdr w:val="none" w:sz="0" w:space="0" w:color="auto" w:frame="1"/>
        </w:rPr>
        <w:t>X (ASSUMED)</w:t>
      </w:r>
    </w:p>
    <w:p w14:paraId="5B9624A1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   PBT 24300-X</w:t>
      </w:r>
    </w:p>
    <w:p w14:paraId="2A0824E2" w14:textId="77777777" w:rsidR="002177BB" w:rsidRPr="002177BB" w:rsidRDefault="002177BB" w:rsidP="002177BB">
      <w:pPr>
        <w:shd w:val="clear" w:color="auto" w:fill="FFFFFF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- TAX @35% </w:t>
      </w:r>
      <w:r w:rsidRPr="002177BB">
        <w:rPr>
          <w:rFonts w:ascii="Helvetica" w:eastAsia="Times New Roman" w:hAnsi="Helvetica" w:cs="Times New Roman"/>
          <w:color w:val="333333"/>
          <w:sz w:val="21"/>
          <w:szCs w:val="21"/>
          <w:u w:val="single"/>
          <w:bdr w:val="none" w:sz="0" w:space="0" w:color="auto" w:frame="1"/>
        </w:rPr>
        <w:t>5115</w:t>
      </w: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 (9500*35/65)</w:t>
      </w:r>
    </w:p>
    <w:p w14:paraId="157BB743" w14:textId="77777777" w:rsidR="002177BB" w:rsidRPr="002177BB" w:rsidRDefault="002177BB" w:rsidP="002177BB">
      <w:pPr>
        <w:shd w:val="clear" w:color="auto" w:fill="FFFFFF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NET INCOME </w:t>
      </w:r>
      <w:r w:rsidRPr="002177BB">
        <w:rPr>
          <w:rFonts w:ascii="Helvetica" w:eastAsia="Times New Roman" w:hAnsi="Helvetica" w:cs="Times New Roman"/>
          <w:color w:val="333333"/>
          <w:sz w:val="21"/>
          <w:szCs w:val="21"/>
          <w:u w:val="single"/>
          <w:bdr w:val="none" w:sz="0" w:space="0" w:color="auto" w:frame="1"/>
        </w:rPr>
        <w:t>9500   </w:t>
      </w:r>
    </w:p>
    <w:p w14:paraId="463251EB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PBT = 24300-X</w:t>
      </w:r>
    </w:p>
    <w:p w14:paraId="137D7047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NET INCOME + TAX = 14615</w:t>
      </w:r>
    </w:p>
    <w:p w14:paraId="4E490758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THEREFORE,</w:t>
      </w:r>
    </w:p>
    <w:p w14:paraId="62AB939B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14615= 24300-X</w:t>
      </w:r>
    </w:p>
    <w:p w14:paraId="6B4A9CF0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color w:val="333333"/>
          <w:sz w:val="21"/>
          <w:szCs w:val="21"/>
        </w:rPr>
        <w:t>X= 9685</w:t>
      </w:r>
    </w:p>
    <w:p w14:paraId="28739827" w14:textId="77777777" w:rsidR="002177BB" w:rsidRPr="002177BB" w:rsidRDefault="002177BB" w:rsidP="002177BB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b/>
          <w:color w:val="333333"/>
          <w:sz w:val="21"/>
          <w:szCs w:val="21"/>
        </w:rPr>
      </w:pPr>
      <w:r w:rsidRPr="002177BB">
        <w:rPr>
          <w:rFonts w:ascii="Helvetica" w:eastAsia="Times New Roman" w:hAnsi="Helvetica" w:cs="Times New Roman"/>
          <w:b/>
          <w:color w:val="333333"/>
          <w:sz w:val="21"/>
          <w:szCs w:val="21"/>
        </w:rPr>
        <w:t>DEPRECIATION = 9685</w:t>
      </w:r>
    </w:p>
    <w:p w14:paraId="32CD1AC3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2 (1 point)</w:t>
      </w:r>
    </w:p>
    <w:p w14:paraId="01887579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</w:t>
      </w:r>
    </w:p>
    <w:p w14:paraId="6B0F5322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  <w:b/>
          <w:bCs/>
        </w:rPr>
        <w:t>Working capital</w:t>
      </w:r>
      <w:r w:rsidRPr="00750B1A">
        <w:rPr>
          <w:rFonts w:ascii="Times New Roman" w:eastAsia="Times New Roman" w:hAnsi="Times New Roman" w:cs="Times New Roman"/>
        </w:rPr>
        <w:t>: Winston Electronics reported the following information at its annual meetings. The company had cash and marketable securities worth $1,236,605, accounts payables worth $4,159,850, inventory of $7,121,929, accounts receivables of $3,488,926, notes payable worth $1,152,618, and other current assets of $122,895. What is the company’s net working capital? </w:t>
      </w:r>
    </w:p>
    <w:p w14:paraId="43B1C34C" w14:textId="6CB70F1E" w:rsidR="002177BB" w:rsidRDefault="002177BB" w:rsidP="00750B1A">
      <w:pPr>
        <w:spacing w:before="100" w:beforeAutospacing="1" w:after="100" w:afterAutospacing="1"/>
        <w:outlineLvl w:val="1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bookmarkStart w:id="1" w:name="q18349004"/>
      <w:bookmarkEnd w:id="1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Current Assets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Cash and marketable securities = $</w:t>
      </w:r>
      <w:r w:rsidRPr="00750B1A">
        <w:rPr>
          <w:rFonts w:ascii="Times New Roman" w:eastAsia="Times New Roman" w:hAnsi="Times New Roman" w:cs="Times New Roman"/>
        </w:rPr>
        <w:t>1,236,605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Inventory = $</w:t>
      </w:r>
      <w:r w:rsidRPr="00750B1A">
        <w:rPr>
          <w:rFonts w:ascii="Times New Roman" w:eastAsia="Times New Roman" w:hAnsi="Times New Roman" w:cs="Times New Roman"/>
        </w:rPr>
        <w:t>7,121,929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Accounts Receivables = $</w:t>
      </w:r>
      <w:r w:rsidRPr="00750B1A">
        <w:rPr>
          <w:rFonts w:ascii="Times New Roman" w:eastAsia="Times New Roman" w:hAnsi="Times New Roman" w:cs="Times New Roman"/>
        </w:rPr>
        <w:t>3,488,926</w:t>
      </w:r>
    </w:p>
    <w:p w14:paraId="369D7EA9" w14:textId="12055B7B" w:rsidR="002177BB" w:rsidRPr="00BE5262" w:rsidRDefault="002177BB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lastRenderedPageBreak/>
        <w:t>Other current assets = $</w:t>
      </w:r>
      <w:r w:rsidRPr="00750B1A">
        <w:rPr>
          <w:rFonts w:ascii="Times New Roman" w:eastAsia="Times New Roman" w:hAnsi="Times New Roman" w:cs="Times New Roman"/>
        </w:rPr>
        <w:t>122,895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T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otal Current Assets = $11</w:t>
      </w:r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,970355</w:t>
      </w:r>
      <w:proofErr w:type="gramEnd"/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Current Liabilities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Accounts payable = $</w:t>
      </w:r>
      <w:r w:rsidR="00BE5262" w:rsidRPr="00750B1A">
        <w:rPr>
          <w:rFonts w:ascii="Times New Roman" w:eastAsia="Times New Roman" w:hAnsi="Times New Roman" w:cs="Times New Roman"/>
        </w:rPr>
        <w:t>4,159,850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Short term notes payable = $</w:t>
      </w:r>
      <w:r w:rsidR="00BE5262" w:rsidRPr="00750B1A">
        <w:rPr>
          <w:rFonts w:ascii="Times New Roman" w:eastAsia="Times New Roman" w:hAnsi="Times New Roman" w:cs="Times New Roman"/>
        </w:rPr>
        <w:t>1,152,618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Total</w:t>
      </w:r>
      <w:r w:rsidR="00BE5262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Current Liabilities = $5,312468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Net Working Capital = Total Current Assets - Total Current Liabilities</w:t>
      </w:r>
      <w:r>
        <w:rPr>
          <w:rFonts w:ascii="Helvetica" w:hAnsi="Helvetica"/>
          <w:color w:val="333333"/>
          <w:sz w:val="21"/>
          <w:szCs w:val="21"/>
        </w:rPr>
        <w:br/>
      </w:r>
      <w:r w:rsidRPr="00BE5262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N</w:t>
      </w:r>
      <w:r w:rsidR="00BE5262" w:rsidRPr="00BE5262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et Working Capital = $</w:t>
      </w:r>
      <w:r w:rsidR="00BE5262" w:rsidRPr="00BE5262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11,970355</w:t>
      </w:r>
      <w:r w:rsidR="00BE5262" w:rsidRPr="00BE5262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 xml:space="preserve"> - $</w:t>
      </w:r>
      <w:r w:rsidR="00BE5262" w:rsidRPr="00BE5262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5,312468</w:t>
      </w:r>
      <w:r w:rsidR="00BE5262" w:rsidRPr="00BE5262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 xml:space="preserve"> = $6,657887</w:t>
      </w:r>
    </w:p>
    <w:p w14:paraId="09C9ACE5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3 (1 point)</w:t>
      </w:r>
    </w:p>
    <w:p w14:paraId="18FA8FA8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</w:t>
      </w:r>
    </w:p>
    <w:p w14:paraId="5F65D7ED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The difference between FIFO and LIFO is FIFO</w:t>
      </w:r>
      <w:proofErr w:type="gramStart"/>
      <w:r w:rsidRPr="00750B1A">
        <w:rPr>
          <w:rFonts w:ascii="Times New Roman" w:eastAsia="Times New Roman" w:hAnsi="Times New Roman" w:cs="Times New Roman"/>
        </w:rPr>
        <w:t>  refers</w:t>
      </w:r>
      <w:proofErr w:type="gramEnd"/>
      <w:r w:rsidRPr="00750B1A">
        <w:rPr>
          <w:rFonts w:ascii="Times New Roman" w:eastAsia="Times New Roman" w:hAnsi="Times New Roman" w:cs="Times New Roman"/>
        </w:rPr>
        <w:t xml:space="preserve"> to the practice of firms, when making sales, assuming that the inventory that came in last (at a higher price) is being sold first. LIFO implies that a firm is selling the lower cost, older inventory first, leaving the higher cost, newer inventory on the balance sheet.</w:t>
      </w:r>
    </w:p>
    <w:p w14:paraId="7F535626" w14:textId="278615D9" w:rsidR="00BE5262" w:rsidRPr="00BE5262" w:rsidRDefault="00BE5262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Cs/>
          <w:sz w:val="36"/>
          <w:szCs w:val="36"/>
        </w:rPr>
      </w:pPr>
      <w:bookmarkStart w:id="2" w:name="q18349005"/>
      <w:bookmarkEnd w:id="2"/>
      <w:r w:rsidRPr="00BE5262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The statement is </w:t>
      </w:r>
      <w:r w:rsidRPr="00BE5262">
        <w:rPr>
          <w:rStyle w:val="Strong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False</w:t>
      </w:r>
    </w:p>
    <w:p w14:paraId="41BE0FA9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4 (1 point)</w:t>
      </w:r>
    </w:p>
    <w:p w14:paraId="336B99F1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</w:t>
      </w:r>
    </w:p>
    <w:p w14:paraId="41FD7A55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Which of the following balance sheet items generally takes the longest time to convert to cash?</w:t>
      </w:r>
    </w:p>
    <w:p w14:paraId="344AE92B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Question 4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369"/>
      </w:tblGrid>
      <w:tr w:rsidR="00750B1A" w:rsidRPr="00750B1A" w14:paraId="64E56869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FEBBE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016398B1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marketable securities</w:t>
            </w:r>
          </w:p>
        </w:tc>
      </w:tr>
      <w:tr w:rsidR="00750B1A" w:rsidRPr="00750B1A" w14:paraId="10058F5C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36122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61122440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accounts payable</w:t>
            </w:r>
          </w:p>
        </w:tc>
      </w:tr>
      <w:tr w:rsidR="00750B1A" w:rsidRPr="00750B1A" w14:paraId="000EB8D5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9634F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4043B1F4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inventory</w:t>
            </w:r>
          </w:p>
        </w:tc>
      </w:tr>
      <w:tr w:rsidR="00750B1A" w:rsidRPr="00750B1A" w14:paraId="0F8D9A4B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57907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4C30D771" w14:textId="77777777" w:rsid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accounts receivable</w:t>
            </w:r>
          </w:p>
          <w:p w14:paraId="4B90DD7B" w14:textId="6CB0CB0D" w:rsidR="00BE5262" w:rsidRPr="00BE5262" w:rsidRDefault="00BE5262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</w:rPr>
            </w:pPr>
            <w:r w:rsidRPr="00BE5262">
              <w:rPr>
                <w:rFonts w:ascii="Times New Roman" w:eastAsia="Times New Roman" w:hAnsi="Times New Roman" w:cs="Times New Roman"/>
                <w:b/>
              </w:rPr>
              <w:t xml:space="preserve">Correct answer : </w:t>
            </w:r>
            <w:r w:rsidRPr="00BE5262">
              <w:rPr>
                <w:rFonts w:ascii="Times New Roman" w:eastAsia="Times New Roman" w:hAnsi="Times New Roman" w:cs="Times New Roman"/>
                <w:b/>
              </w:rPr>
              <w:t>inventory</w:t>
            </w:r>
          </w:p>
        </w:tc>
      </w:tr>
    </w:tbl>
    <w:p w14:paraId="4664E438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3" w:name="q18349006"/>
      <w:bookmarkEnd w:id="3"/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5 (1 point)</w:t>
      </w:r>
    </w:p>
    <w:p w14:paraId="2794224B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</w:t>
      </w:r>
    </w:p>
    <w:p w14:paraId="78F46AF0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A firm’s net income may be greater than its net cash flows because the firm</w:t>
      </w:r>
    </w:p>
    <w:p w14:paraId="53B77545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Question 5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369"/>
      </w:tblGrid>
      <w:tr w:rsidR="00750B1A" w:rsidRPr="00750B1A" w14:paraId="579F7F66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AAA1D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59FCF067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sold merchandise on credit</w:t>
            </w:r>
          </w:p>
        </w:tc>
      </w:tr>
      <w:tr w:rsidR="00750B1A" w:rsidRPr="00750B1A" w14:paraId="3ADDDA84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7600C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35C66BA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did not pay dividends</w:t>
            </w:r>
          </w:p>
        </w:tc>
      </w:tr>
      <w:tr w:rsidR="00750B1A" w:rsidRPr="00750B1A" w14:paraId="2D67E04A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4D7FC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6AEDD2C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deferred income taxes</w:t>
            </w:r>
          </w:p>
        </w:tc>
      </w:tr>
      <w:tr w:rsidR="00750B1A" w:rsidRPr="00750B1A" w14:paraId="0264C900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441BD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1A45AB90" w14:textId="77777777" w:rsid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deducted depreciation expense</w:t>
            </w:r>
          </w:p>
          <w:p w14:paraId="752AB4BE" w14:textId="53A8B3BD" w:rsidR="00BE5262" w:rsidRPr="00BE5262" w:rsidRDefault="00BE5262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</w:rPr>
            </w:pPr>
            <w:r w:rsidRPr="00BE5262">
              <w:rPr>
                <w:rFonts w:ascii="Times New Roman" w:eastAsia="Times New Roman" w:hAnsi="Times New Roman" w:cs="Times New Roman"/>
                <w:b/>
              </w:rPr>
              <w:t xml:space="preserve">Correct answer : </w:t>
            </w:r>
            <w:r w:rsidRPr="00BE5262">
              <w:rPr>
                <w:rFonts w:ascii="Times New Roman" w:eastAsia="Times New Roman" w:hAnsi="Times New Roman" w:cs="Times New Roman"/>
                <w:b/>
              </w:rPr>
              <w:t>sold merchandise on credit</w:t>
            </w:r>
          </w:p>
        </w:tc>
      </w:tr>
    </w:tbl>
    <w:p w14:paraId="6F7FAEBC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4" w:name="q18349007"/>
      <w:bookmarkEnd w:id="4"/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6 (1 point)</w:t>
      </w:r>
    </w:p>
    <w:p w14:paraId="105F42CF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</w:t>
      </w:r>
    </w:p>
    <w:p w14:paraId="3192C7F5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The average tax rate is</w:t>
      </w:r>
    </w:p>
    <w:p w14:paraId="670DC3CA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Question 6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369"/>
      </w:tblGrid>
      <w:tr w:rsidR="00750B1A" w:rsidRPr="00750B1A" w14:paraId="5D8AB5BB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D08A8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2E1DA90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the tax rate that is paid on the last dollar of income earned</w:t>
            </w:r>
          </w:p>
        </w:tc>
      </w:tr>
      <w:tr w:rsidR="00750B1A" w:rsidRPr="00750B1A" w14:paraId="6F4678A6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AA4AC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6F3C16E0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always higher than the marginal tax rate</w:t>
            </w:r>
          </w:p>
        </w:tc>
      </w:tr>
      <w:tr w:rsidR="00750B1A" w:rsidRPr="00750B1A" w14:paraId="66C71547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F5A15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F7FD97A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calculated by dividing the total taxes paid by the taxable income</w:t>
            </w:r>
          </w:p>
        </w:tc>
      </w:tr>
      <w:tr w:rsidR="00750B1A" w:rsidRPr="00750B1A" w14:paraId="080F72CF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83DA6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11858A10" w14:textId="77777777" w:rsid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none of the above</w:t>
            </w:r>
          </w:p>
          <w:p w14:paraId="4BB208FB" w14:textId="5241C535" w:rsidR="00BE5262" w:rsidRPr="00BE5262" w:rsidRDefault="00BE5262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</w:rPr>
            </w:pPr>
            <w:r w:rsidRPr="00BE5262">
              <w:rPr>
                <w:rFonts w:ascii="Times New Roman" w:eastAsia="Times New Roman" w:hAnsi="Times New Roman" w:cs="Times New Roman"/>
                <w:b/>
              </w:rPr>
              <w:t>CORRECT ANSWER : C</w:t>
            </w:r>
            <w:r w:rsidRPr="00BE5262">
              <w:rPr>
                <w:rFonts w:ascii="Times New Roman" w:eastAsia="Times New Roman" w:hAnsi="Times New Roman" w:cs="Times New Roman"/>
                <w:b/>
              </w:rPr>
              <w:t>alculated by dividing the total taxes paid by the taxable income</w:t>
            </w:r>
          </w:p>
        </w:tc>
      </w:tr>
    </w:tbl>
    <w:p w14:paraId="53B418B5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5" w:name="q18349008"/>
      <w:bookmarkEnd w:id="5"/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7 (1 point)</w:t>
      </w:r>
    </w:p>
    <w:p w14:paraId="3F24C9B8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</w:t>
      </w:r>
    </w:p>
    <w:p w14:paraId="015B7C40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If Cleveland Motors Had an EBIT of $22,738,700, Interest of $7,373,000 and is taxed at an average rate of 32% what is their Net Income? Round to the nearest cent.</w:t>
      </w:r>
    </w:p>
    <w:tbl>
      <w:tblPr>
        <w:tblW w:w="31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"/>
        <w:gridCol w:w="1846"/>
      </w:tblGrid>
      <w:tr w:rsidR="00BE5262" w:rsidRPr="00BE5262" w14:paraId="43554D34" w14:textId="77777777" w:rsidTr="00BE5262">
        <w:trPr>
          <w:trHeight w:val="285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868FD3" w14:textId="77777777" w:rsidR="00BE5262" w:rsidRPr="00BE5262" w:rsidRDefault="00BE5262" w:rsidP="00BE526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bookmarkStart w:id="6" w:name="q18349009"/>
            <w:bookmarkEnd w:id="6"/>
            <w:r w:rsidRPr="00BE526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EBIT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84893A7" w14:textId="7D8B6B69" w:rsidR="00BE5262" w:rsidRPr="00BE5262" w:rsidRDefault="00BE5262" w:rsidP="00DE7017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BE526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$       </w:t>
            </w:r>
            <w:r w:rsidR="00DE7017" w:rsidRPr="00750B1A">
              <w:rPr>
                <w:rFonts w:ascii="Times New Roman" w:eastAsia="Times New Roman" w:hAnsi="Times New Roman" w:cs="Times New Roman"/>
              </w:rPr>
              <w:t>22,738,700</w:t>
            </w:r>
          </w:p>
        </w:tc>
      </w:tr>
      <w:tr w:rsidR="00BE5262" w:rsidRPr="00BE5262" w14:paraId="4983008D" w14:textId="77777777" w:rsidTr="00BE5262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A7F8E12" w14:textId="77777777" w:rsidR="00BE5262" w:rsidRPr="00BE5262" w:rsidRDefault="00BE5262" w:rsidP="00BE526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BE526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Less: 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A7A1BA2" w14:textId="26270F4D" w:rsidR="00BE5262" w:rsidRPr="00BE5262" w:rsidRDefault="00BE5262" w:rsidP="00DE7017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BE526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$         </w:t>
            </w:r>
            <w:r w:rsidR="00DE7017" w:rsidRPr="00750B1A">
              <w:rPr>
                <w:rFonts w:ascii="Times New Roman" w:eastAsia="Times New Roman" w:hAnsi="Times New Roman" w:cs="Times New Roman"/>
              </w:rPr>
              <w:t>7,373,000</w:t>
            </w:r>
          </w:p>
        </w:tc>
      </w:tr>
      <w:tr w:rsidR="00BE5262" w:rsidRPr="00BE5262" w14:paraId="51F3AFAE" w14:textId="77777777" w:rsidTr="00BE5262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1B8EDE0" w14:textId="77777777" w:rsidR="00BE5262" w:rsidRPr="00BE5262" w:rsidRDefault="00BE5262" w:rsidP="00BE526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BE526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EBT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8A7D3E" w14:textId="06A66854" w:rsidR="00BE5262" w:rsidRPr="00BE5262" w:rsidRDefault="00DE7017" w:rsidP="00BE526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       15,365</w:t>
            </w:r>
            <w:r w:rsidR="00BE5262" w:rsidRPr="00BE526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,700</w:t>
            </w:r>
          </w:p>
        </w:tc>
      </w:tr>
      <w:tr w:rsidR="00BE5262" w:rsidRPr="00BE5262" w14:paraId="6AD48D2C" w14:textId="77777777" w:rsidTr="00BE5262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A77F4E" w14:textId="77777777" w:rsidR="00BE5262" w:rsidRPr="00BE5262" w:rsidRDefault="00BE5262" w:rsidP="00BE526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BE526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Less: Tax @32%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0CB85B1" w14:textId="2F67B24F" w:rsidR="00BE5262" w:rsidRPr="00BE5262" w:rsidRDefault="00DE7017" w:rsidP="00BE526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$         4,917024</w:t>
            </w:r>
          </w:p>
        </w:tc>
      </w:tr>
      <w:tr w:rsidR="00BE5262" w:rsidRPr="00BE5262" w14:paraId="18542FCB" w14:textId="77777777" w:rsidTr="00BE5262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738C1D3" w14:textId="77777777" w:rsidR="00BE5262" w:rsidRPr="00BE5262" w:rsidRDefault="00BE5262" w:rsidP="00BE526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BE526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Net income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70AAC5" w14:textId="26B0383C" w:rsidR="00BE5262" w:rsidRPr="00BE5262" w:rsidRDefault="00DE7017" w:rsidP="00BE526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       10,448,676</w:t>
            </w:r>
          </w:p>
        </w:tc>
      </w:tr>
    </w:tbl>
    <w:p w14:paraId="69F6EFD4" w14:textId="77777777" w:rsidR="00BE5262" w:rsidRDefault="00BE5262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FBF0B50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8 (1 point)</w:t>
      </w:r>
    </w:p>
    <w:p w14:paraId="7F21C68A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lastRenderedPageBreak/>
        <w:t> </w:t>
      </w:r>
    </w:p>
    <w:p w14:paraId="4DCA8B1A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 xml:space="preserve">Using the information below -- what was </w:t>
      </w:r>
      <w:proofErr w:type="spellStart"/>
      <w:r w:rsidRPr="00750B1A">
        <w:rPr>
          <w:rFonts w:ascii="Times New Roman" w:eastAsia="Times New Roman" w:hAnsi="Times New Roman" w:cs="Times New Roman"/>
        </w:rPr>
        <w:t>Bala</w:t>
      </w:r>
      <w:proofErr w:type="spellEnd"/>
      <w:r w:rsidRPr="00750B1A">
        <w:rPr>
          <w:rFonts w:ascii="Times New Roman" w:eastAsia="Times New Roman" w:hAnsi="Times New Roman" w:cs="Times New Roman"/>
        </w:rPr>
        <w:t xml:space="preserve"> Industries’ Cash Flow from Financing for the year ending 6/30/2011? Round to the nearest cent.</w:t>
      </w:r>
    </w:p>
    <w:p w14:paraId="6E473EBB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Increase in inventories                     $29</w:t>
      </w:r>
    </w:p>
    <w:p w14:paraId="3E3E876A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Purchased treasury stock                $25</w:t>
      </w:r>
    </w:p>
    <w:p w14:paraId="7FDDD488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Purchased property &amp; equipment    $24</w:t>
      </w:r>
    </w:p>
    <w:p w14:paraId="7C2F5C3D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Net Income                                      $337</w:t>
      </w:r>
    </w:p>
    <w:p w14:paraId="3FF293A9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Decrease in accrued income taxes</w:t>
      </w:r>
      <w:proofErr w:type="gramStart"/>
      <w:r w:rsidRPr="00750B1A">
        <w:rPr>
          <w:rFonts w:ascii="Times New Roman" w:eastAsia="Times New Roman" w:hAnsi="Times New Roman" w:cs="Times New Roman"/>
        </w:rPr>
        <w:t>  $</w:t>
      </w:r>
      <w:proofErr w:type="gramEnd"/>
      <w:r w:rsidRPr="00750B1A">
        <w:rPr>
          <w:rFonts w:ascii="Times New Roman" w:eastAsia="Times New Roman" w:hAnsi="Times New Roman" w:cs="Times New Roman"/>
        </w:rPr>
        <w:t>44</w:t>
      </w:r>
    </w:p>
    <w:p w14:paraId="58178BD7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Depreciation &amp; amortization             $112</w:t>
      </w:r>
    </w:p>
    <w:p w14:paraId="1A5CA1F5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Decrease in accounts payable         $15</w:t>
      </w:r>
    </w:p>
    <w:p w14:paraId="6EBDE83A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Increase in accounts receivable       $28</w:t>
      </w:r>
    </w:p>
    <w:p w14:paraId="0682EA11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Increase in Long-term debt             $108</w:t>
      </w:r>
    </w:p>
    <w:p w14:paraId="5753F327" w14:textId="77777777" w:rsidR="00DE7017" w:rsidRPr="00DE7017" w:rsidRDefault="00DE7017" w:rsidP="00DE7017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bookmarkStart w:id="7" w:name="q18349010"/>
      <w:bookmarkEnd w:id="7"/>
      <w:r w:rsidRPr="00DE701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CFO = -purchased </w:t>
      </w:r>
      <w:proofErr w:type="spellStart"/>
      <w:r w:rsidRPr="00DE7017">
        <w:rPr>
          <w:rFonts w:ascii="Helvetica" w:eastAsia="Times New Roman" w:hAnsi="Helvetica" w:cs="Times New Roman"/>
          <w:color w:val="333333"/>
          <w:sz w:val="21"/>
          <w:szCs w:val="21"/>
        </w:rPr>
        <w:t>tresury</w:t>
      </w:r>
      <w:proofErr w:type="spellEnd"/>
      <w:r w:rsidRPr="00DE7017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stock + increase in long term debt</w:t>
      </w:r>
    </w:p>
    <w:p w14:paraId="4AA40F7C" w14:textId="7EC3F930" w:rsidR="00DE7017" w:rsidRPr="00DE7017" w:rsidRDefault="00DE7017" w:rsidP="00DE7017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CFO = 108</w:t>
      </w:r>
      <w:r w:rsidR="009915D6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- 25</w:t>
      </w:r>
    </w:p>
    <w:p w14:paraId="12F2EC9B" w14:textId="72CB00E7" w:rsidR="00DE7017" w:rsidRPr="00DE7017" w:rsidRDefault="009915D6" w:rsidP="00DE7017">
      <w:pPr>
        <w:shd w:val="clear" w:color="auto" w:fill="FFFFFF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inherit" w:eastAsia="Times New Roman" w:hAnsi="inherit" w:cs="Times New Roman"/>
          <w:b/>
          <w:bCs/>
          <w:color w:val="333333"/>
          <w:sz w:val="21"/>
          <w:szCs w:val="21"/>
          <w:bdr w:val="none" w:sz="0" w:space="0" w:color="auto" w:frame="1"/>
        </w:rPr>
        <w:t xml:space="preserve">CFO =$ 83 </w:t>
      </w:r>
    </w:p>
    <w:p w14:paraId="212D1AC3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9 (1 point)</w:t>
      </w:r>
    </w:p>
    <w:p w14:paraId="5A68607D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</w:t>
      </w:r>
    </w:p>
    <w:p w14:paraId="714A7758" w14:textId="77777777" w:rsidR="00750B1A" w:rsidRPr="00750B1A" w:rsidRDefault="00750B1A" w:rsidP="00750B1A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Which of the following is a tax deductible expense for a corporation?</w:t>
      </w:r>
    </w:p>
    <w:p w14:paraId="50D1664D" w14:textId="77777777" w:rsidR="00750B1A" w:rsidRPr="00750B1A" w:rsidRDefault="00750B1A" w:rsidP="00750B1A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Question 9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369"/>
      </w:tblGrid>
      <w:tr w:rsidR="00750B1A" w:rsidRPr="00750B1A" w14:paraId="716F2A0F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E7137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385A0B45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common stock</w:t>
            </w:r>
          </w:p>
        </w:tc>
      </w:tr>
      <w:tr w:rsidR="00750B1A" w:rsidRPr="00750B1A" w14:paraId="45BDFB51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D730A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29232E8F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dividends paid</w:t>
            </w:r>
          </w:p>
        </w:tc>
      </w:tr>
      <w:tr w:rsidR="00750B1A" w:rsidRPr="00750B1A" w14:paraId="59D0A9DA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F2453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1014C15" w14:textId="77777777" w:rsidR="00750B1A" w:rsidRP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loan principal paid</w:t>
            </w:r>
          </w:p>
        </w:tc>
      </w:tr>
      <w:tr w:rsidR="00750B1A" w:rsidRPr="00750B1A" w14:paraId="3C2095C4" w14:textId="77777777" w:rsidTr="00750B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10383" w14:textId="77777777" w:rsidR="00750B1A" w:rsidRPr="00750B1A" w:rsidRDefault="00750B1A" w:rsidP="00750B1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6C1E34D" w14:textId="77777777" w:rsidR="00750B1A" w:rsidRDefault="00750B1A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50B1A">
              <w:rPr>
                <w:rFonts w:ascii="Times New Roman" w:eastAsia="Times New Roman" w:hAnsi="Times New Roman" w:cs="Times New Roman"/>
              </w:rPr>
              <w:t>interest paid</w:t>
            </w:r>
          </w:p>
          <w:p w14:paraId="20ABE059" w14:textId="7CCA8740" w:rsidR="00DE7017" w:rsidRPr="00DE7017" w:rsidRDefault="00DE7017" w:rsidP="00DE701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</w:rPr>
            </w:pPr>
            <w:r w:rsidRPr="00DE7017">
              <w:rPr>
                <w:rFonts w:ascii="Times New Roman" w:eastAsia="Times New Roman" w:hAnsi="Times New Roman" w:cs="Times New Roman"/>
                <w:b/>
              </w:rPr>
              <w:t xml:space="preserve">CORRECT ANSWER : </w:t>
            </w:r>
            <w:r w:rsidRPr="00DE7017">
              <w:rPr>
                <w:rFonts w:ascii="Times New Roman" w:eastAsia="Times New Roman" w:hAnsi="Times New Roman" w:cs="Times New Roman"/>
                <w:b/>
              </w:rPr>
              <w:t>interest paid</w:t>
            </w:r>
          </w:p>
          <w:p w14:paraId="68C080F8" w14:textId="5803E4D1" w:rsidR="00DE7017" w:rsidRPr="00750B1A" w:rsidRDefault="00DE7017" w:rsidP="00750B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1E5AB7" w14:textId="77777777" w:rsidR="00750B1A" w:rsidRPr="00750B1A" w:rsidRDefault="00750B1A" w:rsidP="00750B1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8" w:name="q18349011"/>
      <w:bookmarkEnd w:id="8"/>
      <w:r w:rsidRPr="00750B1A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Question 10 (1 point)</w:t>
      </w:r>
    </w:p>
    <w:p w14:paraId="6CD21786" w14:textId="62E71623" w:rsidR="00750B1A" w:rsidRDefault="00750B1A" w:rsidP="00FC62F0">
      <w:pPr>
        <w:rPr>
          <w:rFonts w:ascii="Times New Roman" w:eastAsia="Times New Roman" w:hAnsi="Times New Roman" w:cs="Times New Roman"/>
        </w:rPr>
      </w:pPr>
      <w:r w:rsidRPr="00750B1A">
        <w:rPr>
          <w:rFonts w:ascii="Times New Roman" w:eastAsia="Times New Roman" w:hAnsi="Times New Roman" w:cs="Times New Roman"/>
        </w:rPr>
        <w:t> Delta Ray Brands Corp. just completed their</w:t>
      </w:r>
      <w:proofErr w:type="gramStart"/>
      <w:r w:rsidRPr="00750B1A">
        <w:rPr>
          <w:rFonts w:ascii="Times New Roman" w:eastAsia="Times New Roman" w:hAnsi="Times New Roman" w:cs="Times New Roman"/>
        </w:rPr>
        <w:t>  latest</w:t>
      </w:r>
      <w:proofErr w:type="gramEnd"/>
      <w:r w:rsidRPr="00750B1A">
        <w:rPr>
          <w:rFonts w:ascii="Times New Roman" w:eastAsia="Times New Roman" w:hAnsi="Times New Roman" w:cs="Times New Roman"/>
        </w:rPr>
        <w:t xml:space="preserve"> fiscal year. The firm had sales of $16,567,100. Depreciation and</w:t>
      </w:r>
      <w:proofErr w:type="gramStart"/>
      <w:r w:rsidRPr="00750B1A">
        <w:rPr>
          <w:rFonts w:ascii="Times New Roman" w:eastAsia="Times New Roman" w:hAnsi="Times New Roman" w:cs="Times New Roman"/>
        </w:rPr>
        <w:t>  amortization</w:t>
      </w:r>
      <w:proofErr w:type="gramEnd"/>
      <w:r w:rsidRPr="00750B1A">
        <w:rPr>
          <w:rFonts w:ascii="Times New Roman" w:eastAsia="Times New Roman" w:hAnsi="Times New Roman" w:cs="Times New Roman"/>
        </w:rPr>
        <w:t xml:space="preserve"> was $859,500, interest expense for the year was $896,200, and  selling general and administrative expenses totaled $1,411,000 for the year,  and cost of goods sold was $9,152,200 for the year. Assuming a federal income</w:t>
      </w:r>
      <w:proofErr w:type="gramStart"/>
      <w:r w:rsidRPr="00750B1A">
        <w:rPr>
          <w:rFonts w:ascii="Times New Roman" w:eastAsia="Times New Roman" w:hAnsi="Times New Roman" w:cs="Times New Roman"/>
        </w:rPr>
        <w:t>  tax</w:t>
      </w:r>
      <w:proofErr w:type="gramEnd"/>
      <w:r w:rsidRPr="00750B1A">
        <w:rPr>
          <w:rFonts w:ascii="Times New Roman" w:eastAsia="Times New Roman" w:hAnsi="Times New Roman" w:cs="Times New Roman"/>
        </w:rPr>
        <w:t xml:space="preserve"> rate of 34%, what was the Delta Ray Brands net income after-tax? Round to the nearest cent.</w:t>
      </w:r>
    </w:p>
    <w:p w14:paraId="4345189D" w14:textId="77777777" w:rsidR="00FC62F0" w:rsidRDefault="00FC62F0" w:rsidP="00FC62F0">
      <w:pPr>
        <w:rPr>
          <w:rFonts w:ascii="Times New Roman" w:eastAsia="Times New Roman" w:hAnsi="Times New Roman" w:cs="Times New Roman"/>
        </w:rPr>
      </w:pPr>
    </w:p>
    <w:p w14:paraId="4CCE2490" w14:textId="77777777" w:rsidR="00FC62F0" w:rsidRPr="00750B1A" w:rsidRDefault="00FC62F0" w:rsidP="00FC62F0">
      <w:pPr>
        <w:rPr>
          <w:rFonts w:ascii="Times New Roman" w:eastAsia="Times New Roman" w:hAnsi="Times New Roman" w:cs="Times New Roman"/>
        </w:rPr>
      </w:pPr>
    </w:p>
    <w:p w14:paraId="507B1B32" w14:textId="77777777" w:rsidR="00FC62F0" w:rsidRPr="00FC62F0" w:rsidRDefault="00FC62F0" w:rsidP="00FC62F0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FC62F0">
        <w:rPr>
          <w:rFonts w:ascii="Helvetica" w:eastAsia="Times New Roman" w:hAnsi="Helvetica" w:cs="Times New Roman"/>
          <w:color w:val="333333"/>
          <w:sz w:val="21"/>
          <w:szCs w:val="21"/>
        </w:rPr>
        <w:t>To get net income after tax, we need to calculate earnings before tax (EBT) and then subtract taxes.</w:t>
      </w:r>
      <w:r w:rsidRPr="00FC62F0">
        <w:rPr>
          <w:rFonts w:ascii="Helvetica" w:eastAsia="Times New Roman" w:hAnsi="Helvetica" w:cs="Times New Roman"/>
          <w:color w:val="333333"/>
          <w:sz w:val="21"/>
          <w:szCs w:val="21"/>
        </w:rPr>
        <w:br/>
        <w:t>We will use the following equation to calculate EBT:</w:t>
      </w:r>
    </w:p>
    <w:p w14:paraId="1DCF25A8" w14:textId="0D57F2AE" w:rsidR="00FC62F0" w:rsidRDefault="00FC62F0" w:rsidP="00FC62F0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FC62F0">
        <w:rPr>
          <w:rFonts w:ascii="Helvetica" w:eastAsia="Times New Roman" w:hAnsi="Helvetica" w:cs="Times New Roman"/>
          <w:color w:val="333333"/>
          <w:sz w:val="21"/>
          <w:szCs w:val="21"/>
        </w:rPr>
        <w:t>EBT= Sales - Cost of goods sold - Selling General and Administrative Expenses - Depreciation and amortization - I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nterest expense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br/>
        <w:t>EBT= $16,567,100</w:t>
      </w:r>
      <w:r w:rsidR="00380BCF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- $9152200 - $1411000 - $859500 - $896,200= $</w:t>
      </w:r>
      <w:r w:rsidR="00380BCF">
        <w:rPr>
          <w:rFonts w:ascii="Helvetica" w:eastAsia="Times New Roman" w:hAnsi="Helvetica" w:cs="Times New Roman"/>
          <w:color w:val="333333"/>
          <w:sz w:val="21"/>
          <w:szCs w:val="21"/>
        </w:rPr>
        <w:br/>
        <w:t>So, EBT= $4248200</w:t>
      </w:r>
    </w:p>
    <w:p w14:paraId="6ED570DE" w14:textId="77777777" w:rsidR="00380BCF" w:rsidRPr="00FC62F0" w:rsidRDefault="00380BCF" w:rsidP="00FC62F0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0205C4C6" w14:textId="3B80CF4D" w:rsidR="00380BCF" w:rsidRDefault="00FC62F0" w:rsidP="00FC62F0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FC62F0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Tax amount= </w:t>
      </w:r>
      <w:r w:rsidR="00380BCF">
        <w:rPr>
          <w:rFonts w:ascii="Helvetica" w:eastAsia="Times New Roman" w:hAnsi="Helvetica" w:cs="Times New Roman"/>
          <w:color w:val="333333"/>
          <w:sz w:val="21"/>
          <w:szCs w:val="21"/>
        </w:rPr>
        <w:t>4248200</w:t>
      </w:r>
      <w:r w:rsidR="00380BCF">
        <w:rPr>
          <w:rFonts w:ascii="Helvetica" w:eastAsia="Times New Roman" w:hAnsi="Helvetica" w:cs="Times New Roman"/>
          <w:color w:val="333333"/>
          <w:sz w:val="21"/>
          <w:szCs w:val="21"/>
        </w:rPr>
        <w:t>*34%=1444388</w:t>
      </w:r>
    </w:p>
    <w:p w14:paraId="54C511C3" w14:textId="77777777" w:rsidR="00380BCF" w:rsidRDefault="00380BCF" w:rsidP="00FC62F0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0B1177A1" w14:textId="77777777" w:rsidR="00FC62F0" w:rsidRPr="00FC62F0" w:rsidRDefault="00FC62F0" w:rsidP="00FC62F0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FC62F0">
        <w:rPr>
          <w:rFonts w:ascii="Helvetica" w:eastAsia="Times New Roman" w:hAnsi="Helvetica" w:cs="Times New Roman"/>
          <w:color w:val="333333"/>
          <w:sz w:val="21"/>
          <w:szCs w:val="21"/>
        </w:rPr>
        <w:t>Net income after tax is calculated as EBT - Taxes</w:t>
      </w:r>
    </w:p>
    <w:p w14:paraId="5184EF1A" w14:textId="77777777" w:rsidR="00380BCF" w:rsidRDefault="00380BCF" w:rsidP="00380BCF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color w:val="333333"/>
          <w:sz w:val="21"/>
          <w:szCs w:val="21"/>
        </w:rPr>
        <w:t>Net income after tax= $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4248200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- $</w:t>
      </w:r>
      <w:r>
        <w:rPr>
          <w:rFonts w:ascii="Helvetica" w:eastAsia="Times New Roman" w:hAnsi="Helvetica" w:cs="Times New Roman"/>
          <w:color w:val="333333"/>
          <w:sz w:val="21"/>
          <w:szCs w:val="21"/>
        </w:rPr>
        <w:t>1444388</w:t>
      </w:r>
    </w:p>
    <w:p w14:paraId="382722F8" w14:textId="070E7AAD" w:rsidR="00FC62F0" w:rsidRPr="00FC62F0" w:rsidRDefault="00FC62F0" w:rsidP="00FC62F0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507568DF" w14:textId="78AE5ADA" w:rsidR="00FC62F0" w:rsidRPr="00FC62F0" w:rsidRDefault="00380BCF" w:rsidP="00FC62F0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b/>
          <w:color w:val="333333"/>
          <w:sz w:val="21"/>
          <w:szCs w:val="21"/>
        </w:rPr>
      </w:pPr>
      <w:r w:rsidRPr="00380BCF">
        <w:rPr>
          <w:rFonts w:ascii="Helvetica" w:eastAsia="Times New Roman" w:hAnsi="Helvetica" w:cs="Times New Roman"/>
          <w:b/>
          <w:color w:val="333333"/>
          <w:sz w:val="21"/>
          <w:szCs w:val="21"/>
        </w:rPr>
        <w:t>Net income after tax=$2</w:t>
      </w:r>
      <w:proofErr w:type="gramStart"/>
      <w:r w:rsidRPr="00380BCF">
        <w:rPr>
          <w:rFonts w:ascii="Helvetica" w:eastAsia="Times New Roman" w:hAnsi="Helvetica" w:cs="Times New Roman"/>
          <w:b/>
          <w:color w:val="333333"/>
          <w:sz w:val="21"/>
          <w:szCs w:val="21"/>
        </w:rPr>
        <w:t>,803812</w:t>
      </w:r>
      <w:proofErr w:type="gramEnd"/>
    </w:p>
    <w:p w14:paraId="3B03ACE2" w14:textId="7F18B0C2" w:rsidR="00750B1A" w:rsidRPr="00380BCF" w:rsidRDefault="00750B1A" w:rsidP="00FC62F0">
      <w:pPr>
        <w:spacing w:before="75" w:after="75"/>
        <w:rPr>
          <w:rFonts w:ascii="Times New Roman" w:eastAsia="Times New Roman" w:hAnsi="Times New Roman" w:cs="Times New Roman"/>
          <w:b/>
        </w:rPr>
      </w:pPr>
      <w:bookmarkStart w:id="9" w:name="_GoBack"/>
      <w:bookmarkEnd w:id="9"/>
    </w:p>
    <w:sectPr w:rsidR="00750B1A" w:rsidRPr="00380BC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B1A"/>
    <w:rsid w:val="002177BB"/>
    <w:rsid w:val="00380BCF"/>
    <w:rsid w:val="003E3CFD"/>
    <w:rsid w:val="00580681"/>
    <w:rsid w:val="00727976"/>
    <w:rsid w:val="00750B1A"/>
    <w:rsid w:val="009915D6"/>
    <w:rsid w:val="00BE5262"/>
    <w:rsid w:val="00DE7017"/>
    <w:rsid w:val="00FC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EA4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50B1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50B1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750B1A"/>
    <w:rPr>
      <w:b/>
      <w:bCs/>
    </w:rPr>
  </w:style>
  <w:style w:type="character" w:customStyle="1" w:styleId="dsi">
    <w:name w:val="ds_i"/>
    <w:basedOn w:val="DefaultParagraphFont"/>
    <w:rsid w:val="00750B1A"/>
  </w:style>
  <w:style w:type="paragraph" w:styleId="NormalWeb">
    <w:name w:val="Normal (Web)"/>
    <w:basedOn w:val="Normal"/>
    <w:uiPriority w:val="99"/>
    <w:semiHidden/>
    <w:unhideWhenUsed/>
    <w:rsid w:val="00750B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sg">
    <w:name w:val="ds_g"/>
    <w:basedOn w:val="DefaultParagraphFont"/>
    <w:rsid w:val="00750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50B1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50B1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750B1A"/>
    <w:rPr>
      <w:b/>
      <w:bCs/>
    </w:rPr>
  </w:style>
  <w:style w:type="character" w:customStyle="1" w:styleId="dsi">
    <w:name w:val="ds_i"/>
    <w:basedOn w:val="DefaultParagraphFont"/>
    <w:rsid w:val="00750B1A"/>
  </w:style>
  <w:style w:type="paragraph" w:styleId="NormalWeb">
    <w:name w:val="Normal (Web)"/>
    <w:basedOn w:val="Normal"/>
    <w:uiPriority w:val="99"/>
    <w:semiHidden/>
    <w:unhideWhenUsed/>
    <w:rsid w:val="00750B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sg">
    <w:name w:val="ds_g"/>
    <w:basedOn w:val="DefaultParagraphFont"/>
    <w:rsid w:val="00750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74342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225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8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70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6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6048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6420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66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4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3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78797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188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25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65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6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8540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436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9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59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79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48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99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77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7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39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500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97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54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628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5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74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76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251163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4276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22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81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9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808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46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77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601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09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716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869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47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6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69715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1735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81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2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88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07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1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501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6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54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88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8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9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109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45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77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3974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343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4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35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69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7792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87854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35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40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6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40716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350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10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24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79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5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80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98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24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893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5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84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883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92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16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90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077513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269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33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0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Marizel Brewington</dc:creator>
  <cp:lastModifiedBy>hp</cp:lastModifiedBy>
  <cp:revision>2</cp:revision>
  <dcterms:created xsi:type="dcterms:W3CDTF">2020-02-25T14:32:00Z</dcterms:created>
  <dcterms:modified xsi:type="dcterms:W3CDTF">2020-02-25T14:32:00Z</dcterms:modified>
</cp:coreProperties>
</file>